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5288B" w14:textId="2112A02D" w:rsidR="009E2C8D" w:rsidRDefault="009E2C8D" w:rsidP="00085BC0"/>
    <w:tbl>
      <w:tblPr>
        <w:tblStyle w:val="Tabelacomgrade"/>
        <w:tblW w:w="9073" w:type="dxa"/>
        <w:tblInd w:w="-431" w:type="dxa"/>
        <w:tblLook w:val="04A0" w:firstRow="1" w:lastRow="0" w:firstColumn="1" w:lastColumn="0" w:noHBand="0" w:noVBand="1"/>
      </w:tblPr>
      <w:tblGrid>
        <w:gridCol w:w="4475"/>
        <w:gridCol w:w="4598"/>
      </w:tblGrid>
      <w:tr w:rsidR="00546F22" w14:paraId="6235ACE1" w14:textId="77777777" w:rsidTr="003B6A5E">
        <w:tc>
          <w:tcPr>
            <w:tcW w:w="4475" w:type="dxa"/>
          </w:tcPr>
          <w:p w14:paraId="0A91AFBD" w14:textId="77777777" w:rsidR="00546F22" w:rsidRDefault="00546F22" w:rsidP="00977390"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1" locked="0" layoutInCell="1" allowOverlap="1" wp14:anchorId="49633D9A" wp14:editId="3E757B5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17780</wp:posOffset>
                  </wp:positionV>
                  <wp:extent cx="2599268" cy="1800225"/>
                  <wp:effectExtent l="0" t="0" r="0" b="0"/>
                  <wp:wrapNone/>
                  <wp:docPr id="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157579" name="Imagem 147515757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843" b="76424"/>
                          <a:stretch/>
                        </pic:blipFill>
                        <pic:spPr bwMode="auto">
                          <a:xfrm>
                            <a:off x="0" y="0"/>
                            <a:ext cx="2599898" cy="1800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0F9CCF" w14:textId="77777777" w:rsidR="00546F22" w:rsidRDefault="00546F22" w:rsidP="00977390"/>
          <w:p w14:paraId="7BFF7F0C" w14:textId="5E9C6E0B" w:rsidR="00546F22" w:rsidRDefault="00546F22" w:rsidP="00977390">
            <w:pPr>
              <w:tabs>
                <w:tab w:val="left" w:pos="2536"/>
              </w:tabs>
            </w:pPr>
          </w:p>
          <w:p w14:paraId="13B9E500" w14:textId="77777777" w:rsidR="00546F22" w:rsidRDefault="00546F22" w:rsidP="00977390"/>
          <w:p w14:paraId="5D92EB5E" w14:textId="77777777" w:rsidR="00546F22" w:rsidRDefault="00546F22" w:rsidP="00977390"/>
          <w:p w14:paraId="685C6218" w14:textId="77777777" w:rsidR="00546F22" w:rsidRDefault="00546F22" w:rsidP="00977390"/>
          <w:p w14:paraId="3B2C109B" w14:textId="77777777" w:rsidR="00546F22" w:rsidRDefault="00546F22" w:rsidP="00977390"/>
          <w:p w14:paraId="2485D4A4" w14:textId="77777777" w:rsidR="00546F22" w:rsidRDefault="00546F22" w:rsidP="00977390"/>
          <w:p w14:paraId="3D3B523F" w14:textId="77777777" w:rsidR="00546F22" w:rsidRDefault="00546F22" w:rsidP="00977390"/>
          <w:p w14:paraId="27CF1D58" w14:textId="77777777" w:rsidR="00546F22" w:rsidRDefault="00546F22" w:rsidP="00977390"/>
          <w:p w14:paraId="4FA5865E" w14:textId="77777777" w:rsidR="00546F22" w:rsidRDefault="00546F22" w:rsidP="00977390"/>
          <w:p w14:paraId="7D785916" w14:textId="77777777" w:rsidR="00546F22" w:rsidRDefault="00546F22" w:rsidP="002B1E55">
            <w:pPr>
              <w:spacing w:line="276" w:lineRule="auto"/>
              <w:ind w:left="166" w:hanging="166"/>
            </w:pPr>
          </w:p>
          <w:p w14:paraId="1CFA567E" w14:textId="61904EAC" w:rsidR="00546F22" w:rsidRDefault="00B84035" w:rsidP="002B1E55">
            <w:pPr>
              <w:spacing w:line="276" w:lineRule="auto"/>
              <w:ind w:left="166" w:hanging="166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object w:dxaOrig="1440" w:dyaOrig="1440" w14:anchorId="7EDA0F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-1.1pt;width:215.25pt;height:193.5pt;z-index:-251657216;mso-position-horizontal:inside;mso-position-horizontal-relative:text;mso-position-vertical:absolute;mso-position-vertical-relative:text;mso-width-relative:page;mso-height-relative:page">
                  <v:imagedata r:id="rId8" o:title=""/>
                </v:shape>
                <o:OLEObject Type="Embed" ProgID="PBrush" ShapeID="_x0000_s1027" DrawAspect="Content" ObjectID="_1843657094" r:id="rId9"/>
              </w:object>
            </w:r>
          </w:p>
          <w:p w14:paraId="2C360592" w14:textId="77777777" w:rsidR="00546F22" w:rsidRDefault="00546F22" w:rsidP="002B1E55">
            <w:pPr>
              <w:spacing w:line="276" w:lineRule="auto"/>
              <w:ind w:left="166" w:hanging="166"/>
              <w:rPr>
                <w:rFonts w:ascii="Arial" w:hAnsi="Arial" w:cs="Arial"/>
                <w:sz w:val="24"/>
                <w:szCs w:val="24"/>
              </w:rPr>
            </w:pPr>
          </w:p>
          <w:p w14:paraId="645CF4D2" w14:textId="77777777" w:rsidR="00546F22" w:rsidRPr="00085BC0" w:rsidRDefault="00546F22" w:rsidP="002B1E55">
            <w:pPr>
              <w:rPr>
                <w:sz w:val="24"/>
                <w:szCs w:val="24"/>
              </w:rPr>
            </w:pPr>
          </w:p>
          <w:p w14:paraId="38A94E54" w14:textId="77777777" w:rsidR="00546F22" w:rsidRDefault="00546F22" w:rsidP="002B1E55">
            <w:pPr>
              <w:ind w:left="166" w:hanging="166"/>
              <w:rPr>
                <w:rFonts w:ascii="Arial" w:hAnsi="Arial" w:cs="Arial"/>
                <w:sz w:val="24"/>
                <w:szCs w:val="24"/>
              </w:rPr>
            </w:pPr>
          </w:p>
          <w:p w14:paraId="6759E448" w14:textId="77777777" w:rsidR="00546F22" w:rsidRDefault="00546F22" w:rsidP="002B1E55">
            <w:pPr>
              <w:ind w:left="166" w:hanging="166"/>
              <w:rPr>
                <w:rFonts w:ascii="Arial" w:hAnsi="Arial" w:cs="Arial"/>
                <w:sz w:val="24"/>
                <w:szCs w:val="24"/>
              </w:rPr>
            </w:pPr>
          </w:p>
          <w:p w14:paraId="157B70F2" w14:textId="77777777" w:rsidR="00546F22" w:rsidRDefault="00546F22" w:rsidP="002B1E55">
            <w:pPr>
              <w:ind w:left="166" w:hanging="166"/>
              <w:rPr>
                <w:rFonts w:ascii="Arial" w:hAnsi="Arial" w:cs="Arial"/>
                <w:sz w:val="24"/>
                <w:szCs w:val="24"/>
              </w:rPr>
            </w:pPr>
          </w:p>
          <w:p w14:paraId="5463485F" w14:textId="77777777" w:rsidR="00546F22" w:rsidRDefault="00546F22" w:rsidP="002B1E55">
            <w:pPr>
              <w:ind w:left="166" w:hanging="166"/>
              <w:rPr>
                <w:rFonts w:ascii="Arial" w:hAnsi="Arial" w:cs="Arial"/>
                <w:sz w:val="24"/>
                <w:szCs w:val="24"/>
              </w:rPr>
            </w:pPr>
          </w:p>
          <w:p w14:paraId="42C06CCB" w14:textId="77777777" w:rsidR="00546F22" w:rsidRDefault="00546F22" w:rsidP="002B1E55">
            <w:pPr>
              <w:ind w:left="166" w:hanging="166"/>
              <w:rPr>
                <w:rFonts w:ascii="Arial" w:hAnsi="Arial" w:cs="Arial"/>
                <w:sz w:val="24"/>
                <w:szCs w:val="24"/>
              </w:rPr>
            </w:pPr>
          </w:p>
          <w:p w14:paraId="5D28F826" w14:textId="7A7BE4BE" w:rsidR="00546F22" w:rsidRPr="00D809AC" w:rsidRDefault="00546F22" w:rsidP="00977390">
            <w:pPr>
              <w:ind w:left="166" w:hanging="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9AC">
              <w:rPr>
                <w:rFonts w:ascii="Arial" w:hAnsi="Arial" w:cs="Arial"/>
                <w:sz w:val="24"/>
                <w:szCs w:val="24"/>
              </w:rPr>
              <w:t>Remetente: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0B1BA9">
              <w:rPr>
                <w:rFonts w:ascii="Arial" w:hAnsi="Arial" w:cs="Arial"/>
                <w:color w:val="0000FF"/>
                <w:sz w:val="24"/>
                <w:szCs w:val="24"/>
              </w:rPr>
              <w:t>DDD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0B1BA9">
              <w:rPr>
                <w:rFonts w:ascii="Arial" w:hAnsi="Arial" w:cs="Arial"/>
                <w:color w:val="0000FF"/>
                <w:sz w:val="24"/>
                <w:szCs w:val="24"/>
              </w:rPr>
              <w:t>número</w:t>
            </w:r>
            <w:r w:rsidR="000B1BA9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="000B1BA9" w:rsidRPr="000B1BA9">
              <w:rPr>
                <w:rFonts w:ascii="Arial" w:hAnsi="Arial" w:cs="Arial"/>
                <w:color w:val="000000" w:themeColor="text1"/>
                <w:sz w:val="24"/>
                <w:szCs w:val="24"/>
              </w:rPr>
              <w:t>(24 horas)</w:t>
            </w:r>
          </w:p>
          <w:p w14:paraId="7396A167" w14:textId="77777777" w:rsidR="00546F22" w:rsidRDefault="00546F22" w:rsidP="00977390"/>
          <w:p w14:paraId="3F797F83" w14:textId="77777777" w:rsidR="00546F22" w:rsidRDefault="00546F22" w:rsidP="00977390"/>
          <w:p w14:paraId="12DDAD6E" w14:textId="77777777" w:rsidR="00546F22" w:rsidRDefault="00546F22" w:rsidP="00977390"/>
          <w:p w14:paraId="54804D7B" w14:textId="77777777" w:rsidR="00546F22" w:rsidRDefault="00546F22" w:rsidP="00977390"/>
          <w:p w14:paraId="3CDD90B3" w14:textId="5D5301FE" w:rsidR="00546F22" w:rsidRDefault="00546F22" w:rsidP="00977390"/>
        </w:tc>
        <w:tc>
          <w:tcPr>
            <w:tcW w:w="4598" w:type="dxa"/>
          </w:tcPr>
          <w:p w14:paraId="06D3254F" w14:textId="1ED77003" w:rsidR="00546F22" w:rsidRDefault="00546F22" w:rsidP="00977390">
            <w:r>
              <w:rPr>
                <w:noProof/>
                <w:lang w:eastAsia="pt-BR"/>
              </w:rPr>
              <w:drawing>
                <wp:anchor distT="0" distB="0" distL="114300" distR="114300" simplePos="0" relativeHeight="251656192" behindDoc="0" locked="0" layoutInCell="1" allowOverlap="1" wp14:anchorId="13CEA882" wp14:editId="55651758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208280</wp:posOffset>
                  </wp:positionV>
                  <wp:extent cx="2688590" cy="2057400"/>
                  <wp:effectExtent l="0" t="0" r="0" b="0"/>
                  <wp:wrapTopAndBottom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46800" name="Imagem 97046800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199" b="73063"/>
                          <a:stretch/>
                        </pic:blipFill>
                        <pic:spPr bwMode="auto">
                          <a:xfrm>
                            <a:off x="0" y="0"/>
                            <a:ext cx="2688590" cy="2057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3469C9"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7216" behindDoc="0" locked="0" layoutInCell="1" allowOverlap="1" wp14:anchorId="34DB3E63" wp14:editId="49F0EF4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208280</wp:posOffset>
                  </wp:positionV>
                  <wp:extent cx="2688590" cy="2085975"/>
                  <wp:effectExtent l="0" t="0" r="0" b="9525"/>
                  <wp:wrapTopAndBottom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46800" name="Imagem 97046800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199" b="72689"/>
                          <a:stretch/>
                        </pic:blipFill>
                        <pic:spPr bwMode="auto">
                          <a:xfrm>
                            <a:off x="0" y="0"/>
                            <a:ext cx="2688590" cy="2085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A45545F" w14:textId="77777777" w:rsidR="00546F22" w:rsidRPr="002B1E55" w:rsidRDefault="00546F22" w:rsidP="0097739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9D6EEE" w14:textId="77777777" w:rsidR="00546F22" w:rsidRPr="002B1E55" w:rsidRDefault="00546F22" w:rsidP="0097739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6DC65C" w14:textId="77777777" w:rsidR="00546F22" w:rsidRPr="002B1E55" w:rsidRDefault="00546F22" w:rsidP="0097739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F61845" w14:textId="2CA18894" w:rsidR="00546F22" w:rsidRPr="00546F22" w:rsidRDefault="00546F22" w:rsidP="0097739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6F22">
              <w:rPr>
                <w:rFonts w:ascii="Arial" w:hAnsi="Arial" w:cs="Arial"/>
                <w:b/>
                <w:sz w:val="24"/>
                <w:szCs w:val="24"/>
              </w:rPr>
              <w:t>REMETENTE:</w:t>
            </w:r>
          </w:p>
          <w:p w14:paraId="2029266F" w14:textId="77777777" w:rsidR="00546F22" w:rsidRPr="002B1E55" w:rsidRDefault="00546F22" w:rsidP="0097739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6FBED7" w14:textId="6F1119C7" w:rsidR="00546F22" w:rsidRPr="003469C9" w:rsidRDefault="000B1BA9" w:rsidP="00977390">
            <w:pPr>
              <w:spacing w:line="276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0B1BA9">
              <w:rPr>
                <w:rFonts w:ascii="Arial" w:hAnsi="Arial" w:cs="Arial"/>
                <w:b/>
                <w:color w:val="0000FF"/>
                <w:sz w:val="24"/>
                <w:szCs w:val="24"/>
              </w:rPr>
              <w:t>N</w:t>
            </w:r>
            <w:r w:rsidR="00546F22" w:rsidRPr="003469C9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ome do local </w:t>
            </w:r>
          </w:p>
          <w:p w14:paraId="1CF8FE79" w14:textId="7E16E2B2" w:rsidR="00546F22" w:rsidRPr="003469C9" w:rsidRDefault="00546F22" w:rsidP="0097739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69C9">
              <w:rPr>
                <w:rFonts w:ascii="Arial" w:hAnsi="Arial" w:cs="Arial"/>
                <w:sz w:val="20"/>
                <w:szCs w:val="20"/>
              </w:rPr>
              <w:t>ENDEREÇO:</w:t>
            </w:r>
            <w:r w:rsidRPr="003469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69C9">
              <w:rPr>
                <w:rFonts w:ascii="Arial" w:hAnsi="Arial" w:cs="Arial"/>
                <w:color w:val="0000FF"/>
                <w:sz w:val="24"/>
                <w:szCs w:val="24"/>
              </w:rPr>
              <w:t>endereço completo</w:t>
            </w:r>
          </w:p>
          <w:p w14:paraId="17471C8F" w14:textId="4F03CD29" w:rsidR="00546F22" w:rsidRPr="003469C9" w:rsidRDefault="00546F22" w:rsidP="0097739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69C9">
              <w:rPr>
                <w:rFonts w:ascii="Arial" w:hAnsi="Arial" w:cs="Arial"/>
                <w:sz w:val="20"/>
                <w:szCs w:val="20"/>
              </w:rPr>
              <w:t>CEP:</w:t>
            </w:r>
            <w:r w:rsidRPr="003469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69C9">
              <w:rPr>
                <w:rFonts w:ascii="Arial" w:hAnsi="Arial" w:cs="Arial"/>
                <w:color w:val="0000FF"/>
                <w:sz w:val="24"/>
                <w:szCs w:val="24"/>
              </w:rPr>
              <w:t>CEP</w:t>
            </w:r>
          </w:p>
          <w:p w14:paraId="1E1F610F" w14:textId="77777777" w:rsidR="00546F22" w:rsidRPr="003469C9" w:rsidRDefault="00546F22" w:rsidP="0097739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69C9">
              <w:rPr>
                <w:rFonts w:ascii="Arial" w:hAnsi="Arial" w:cs="Arial"/>
                <w:sz w:val="20"/>
                <w:szCs w:val="20"/>
              </w:rPr>
              <w:t>TELEFONE:</w:t>
            </w:r>
            <w:r w:rsidRPr="003469C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3469C9">
              <w:rPr>
                <w:rFonts w:ascii="Arial" w:hAnsi="Arial" w:cs="Arial"/>
                <w:color w:val="0000FF"/>
                <w:sz w:val="24"/>
                <w:szCs w:val="24"/>
              </w:rPr>
              <w:t>DDD</w:t>
            </w:r>
            <w:r w:rsidRPr="003469C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3469C9">
              <w:rPr>
                <w:rFonts w:ascii="Arial" w:hAnsi="Arial" w:cs="Arial"/>
                <w:color w:val="0000FF"/>
                <w:sz w:val="24"/>
                <w:szCs w:val="24"/>
              </w:rPr>
              <w:t>número</w:t>
            </w:r>
          </w:p>
          <w:p w14:paraId="572D25C4" w14:textId="77777777" w:rsidR="00546F22" w:rsidRDefault="00546F22" w:rsidP="00977390"/>
          <w:p w14:paraId="240801B1" w14:textId="7EFE19C3" w:rsidR="00546F22" w:rsidRDefault="00546F22" w:rsidP="00977390"/>
        </w:tc>
      </w:tr>
    </w:tbl>
    <w:p w14:paraId="6297AC92" w14:textId="6FC44F27" w:rsidR="003469C9" w:rsidRDefault="003469C9" w:rsidP="00085BC0"/>
    <w:p w14:paraId="0627133E" w14:textId="2419D471" w:rsidR="009B0C26" w:rsidRDefault="009B0C26" w:rsidP="00085BC0"/>
    <w:p w14:paraId="16228837" w14:textId="5E150997" w:rsidR="009B0C26" w:rsidRDefault="00546F22" w:rsidP="009B0C26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INSTRUÇÕES PARA PREENCHIMENTO</w:t>
      </w:r>
      <w:r w:rsidR="009B0C26" w:rsidRPr="009B0C26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681DC78F" w14:textId="77777777" w:rsidR="000B1BA9" w:rsidRPr="009B0C26" w:rsidRDefault="000B1BA9" w:rsidP="009B0C26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</w:pPr>
    </w:p>
    <w:p w14:paraId="2553FC60" w14:textId="07C65C62" w:rsidR="009B0C26" w:rsidRPr="000B1BA9" w:rsidRDefault="000B1BA9" w:rsidP="000B1BA9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>Não colocar dados de identificação do paciente na embalagem externa.</w:t>
      </w:r>
    </w:p>
    <w:p w14:paraId="6F93BD6B" w14:textId="77777777" w:rsidR="009B0C26" w:rsidRPr="009B0C26" w:rsidRDefault="009B0C26" w:rsidP="009B0C26">
      <w:pPr>
        <w:spacing w:after="0" w:line="276" w:lineRule="auto"/>
        <w:ind w:left="1080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102B3BF" w14:textId="1A1507C9" w:rsidR="000B1BA9" w:rsidRDefault="000B1BA9" w:rsidP="009B0C26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>Preencher os campos sinalizados em azul com os dados solicitados</w:t>
      </w:r>
      <w:r w:rsidR="00AC36EE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>.</w:t>
      </w:r>
    </w:p>
    <w:p w14:paraId="2FB671C4" w14:textId="77777777" w:rsidR="000B1BA9" w:rsidRPr="000B1BA9" w:rsidRDefault="000B1BA9" w:rsidP="000B1BA9">
      <w:pPr>
        <w:pStyle w:val="PargrafodaLista"/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</w:pPr>
    </w:p>
    <w:p w14:paraId="1C729548" w14:textId="7A18A596" w:rsidR="009B0C26" w:rsidRDefault="00AC36EE" w:rsidP="00294654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>Em caso de dúvidas, consultar as instruções disp</w:t>
      </w:r>
      <w:r w:rsidR="009A0E2E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 xml:space="preserve">oníveis no site do laboratório </w:t>
      </w:r>
      <w:r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>ou entrar em contato</w:t>
      </w:r>
      <w:r w:rsidR="00294654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 xml:space="preserve"> pelo e-mail </w:t>
      </w:r>
      <w:hyperlink r:id="rId11" w:history="1">
        <w:r w:rsidR="00294654" w:rsidRPr="006A1EDB">
          <w:rPr>
            <w:rStyle w:val="Hyperlink"/>
            <w:rFonts w:ascii="Arial" w:eastAsia="Calibri" w:hAnsi="Arial" w:cs="Arial"/>
            <w:iCs/>
            <w:kern w:val="0"/>
            <w:sz w:val="24"/>
            <w:szCs w:val="24"/>
            <w14:ligatures w14:val="none"/>
          </w:rPr>
          <w:t>labzanol@gmail.com</w:t>
        </w:r>
      </w:hyperlink>
      <w:r w:rsidR="003B6A5E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 xml:space="preserve">, WhatsApp (51) 35331020 </w:t>
      </w:r>
      <w:r w:rsidR="00294654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>ou pelos telefones 51 35331020 ou 51 35331030</w:t>
      </w:r>
      <w:r w:rsidR="009B0C26" w:rsidRPr="009B0C26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>.</w:t>
      </w:r>
    </w:p>
    <w:p w14:paraId="4C5A87B7" w14:textId="77777777" w:rsidR="002B1E55" w:rsidRDefault="002B1E55" w:rsidP="002B1E55">
      <w:pPr>
        <w:pStyle w:val="PargrafodaLista"/>
        <w:spacing w:after="0" w:line="276" w:lineRule="auto"/>
        <w:jc w:val="both"/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</w:pPr>
    </w:p>
    <w:p w14:paraId="0DF7BF42" w14:textId="77777777" w:rsidR="009B0C26" w:rsidRDefault="009B0C26" w:rsidP="00085BC0">
      <w:bookmarkStart w:id="0" w:name="_GoBack"/>
      <w:bookmarkEnd w:id="0"/>
    </w:p>
    <w:sectPr w:rsidR="009B0C26" w:rsidSect="000475E5">
      <w:footerReference w:type="default" r:id="rId12"/>
      <w:pgSz w:w="11906" w:h="16838"/>
      <w:pgMar w:top="39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C3FDF" w14:textId="77777777" w:rsidR="00B84035" w:rsidRDefault="00B84035" w:rsidP="00297632">
      <w:pPr>
        <w:spacing w:after="0" w:line="240" w:lineRule="auto"/>
      </w:pPr>
      <w:r>
        <w:separator/>
      </w:r>
    </w:p>
  </w:endnote>
  <w:endnote w:type="continuationSeparator" w:id="0">
    <w:p w14:paraId="3D62149E" w14:textId="77777777" w:rsidR="00B84035" w:rsidRDefault="00B84035" w:rsidP="0029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ECA1" w14:textId="4E6EF943" w:rsidR="00297632" w:rsidRPr="00297632" w:rsidRDefault="00297632" w:rsidP="00297632">
    <w:pPr>
      <w:pStyle w:val="Rodap"/>
      <w:jc w:val="right"/>
      <w:rPr>
        <w:rFonts w:ascii="Arial" w:hAnsi="Arial" w:cs="Arial"/>
        <w:sz w:val="16"/>
        <w:szCs w:val="16"/>
      </w:rPr>
    </w:pPr>
    <w:r w:rsidRPr="00297632">
      <w:rPr>
        <w:rFonts w:ascii="Arial" w:hAnsi="Arial" w:cs="Arial"/>
        <w:sz w:val="16"/>
        <w:szCs w:val="16"/>
      </w:rPr>
      <w:t>Versão 0</w:t>
    </w:r>
    <w:r w:rsidR="00C554D8">
      <w:rPr>
        <w:rFonts w:ascii="Arial" w:hAnsi="Arial" w:cs="Arial"/>
        <w:sz w:val="16"/>
        <w:szCs w:val="16"/>
      </w:rPr>
      <w:t>4</w:t>
    </w:r>
    <w:r w:rsidRPr="00297632">
      <w:rPr>
        <w:rFonts w:ascii="Arial" w:hAnsi="Arial" w:cs="Arial"/>
        <w:sz w:val="16"/>
        <w:szCs w:val="16"/>
      </w:rPr>
      <w:t>/202</w:t>
    </w:r>
    <w:r w:rsidR="00C554D8">
      <w:rPr>
        <w:rFonts w:ascii="Arial" w:hAnsi="Arial" w:cs="Arial"/>
        <w:sz w:val="16"/>
        <w:szCs w:val="16"/>
      </w:rPr>
      <w:t>6</w:t>
    </w:r>
    <w:r w:rsidRPr="00297632">
      <w:rPr>
        <w:rFonts w:ascii="Arial" w:hAnsi="Arial" w:cs="Arial"/>
        <w:sz w:val="16"/>
        <w:szCs w:val="16"/>
      </w:rPr>
      <w:t xml:space="preserve"> - </w:t>
    </w:r>
    <w:r w:rsidR="00D34613">
      <w:rPr>
        <w:rFonts w:ascii="Arial" w:hAnsi="Arial" w:cs="Arial"/>
        <w:sz w:val="16"/>
        <w:szCs w:val="16"/>
      </w:rPr>
      <w:t>Revisado</w:t>
    </w:r>
    <w:r w:rsidRPr="00297632">
      <w:rPr>
        <w:rFonts w:ascii="Arial" w:hAnsi="Arial" w:cs="Arial"/>
        <w:sz w:val="16"/>
        <w:szCs w:val="16"/>
      </w:rPr>
      <w:t xml:space="preserve"> em </w:t>
    </w:r>
    <w:r w:rsidR="009A0E2E">
      <w:rPr>
        <w:rFonts w:ascii="Arial" w:hAnsi="Arial" w:cs="Arial"/>
        <w:sz w:val="16"/>
        <w:szCs w:val="16"/>
      </w:rPr>
      <w:t>22/06/2026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608BB" w14:textId="77777777" w:rsidR="00B84035" w:rsidRDefault="00B84035" w:rsidP="00297632">
      <w:pPr>
        <w:spacing w:after="0" w:line="240" w:lineRule="auto"/>
      </w:pPr>
      <w:r>
        <w:separator/>
      </w:r>
    </w:p>
  </w:footnote>
  <w:footnote w:type="continuationSeparator" w:id="0">
    <w:p w14:paraId="5FA295D9" w14:textId="77777777" w:rsidR="00B84035" w:rsidRDefault="00B84035" w:rsidP="00297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1A34"/>
    <w:multiLevelType w:val="hybridMultilevel"/>
    <w:tmpl w:val="83CE1824"/>
    <w:lvl w:ilvl="0" w:tplc="BB4014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A2A79"/>
    <w:multiLevelType w:val="hybridMultilevel"/>
    <w:tmpl w:val="E4A2AF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00B13"/>
    <w:multiLevelType w:val="hybridMultilevel"/>
    <w:tmpl w:val="233611B0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744690"/>
    <w:multiLevelType w:val="hybridMultilevel"/>
    <w:tmpl w:val="E72E859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AC"/>
    <w:rsid w:val="000472FB"/>
    <w:rsid w:val="000475E5"/>
    <w:rsid w:val="00085BC0"/>
    <w:rsid w:val="000B1BA9"/>
    <w:rsid w:val="00294654"/>
    <w:rsid w:val="00297632"/>
    <w:rsid w:val="002B1E55"/>
    <w:rsid w:val="003469C9"/>
    <w:rsid w:val="00354C7B"/>
    <w:rsid w:val="003B6A5E"/>
    <w:rsid w:val="00493EE3"/>
    <w:rsid w:val="00546F22"/>
    <w:rsid w:val="0095052C"/>
    <w:rsid w:val="00977390"/>
    <w:rsid w:val="009A0E2E"/>
    <w:rsid w:val="009B0C26"/>
    <w:rsid w:val="009C72CA"/>
    <w:rsid w:val="009E2C8D"/>
    <w:rsid w:val="00AC36EE"/>
    <w:rsid w:val="00AF0F16"/>
    <w:rsid w:val="00B84035"/>
    <w:rsid w:val="00C2706B"/>
    <w:rsid w:val="00C554D8"/>
    <w:rsid w:val="00D34613"/>
    <w:rsid w:val="00D809AC"/>
    <w:rsid w:val="00E45AB3"/>
    <w:rsid w:val="00E746D9"/>
    <w:rsid w:val="00E95F05"/>
    <w:rsid w:val="00EE5BFB"/>
    <w:rsid w:val="00F02A8B"/>
    <w:rsid w:val="00F440FC"/>
    <w:rsid w:val="00F7664E"/>
    <w:rsid w:val="00F8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8C2766"/>
  <w15:chartTrackingRefBased/>
  <w15:docId w15:val="{86CD6C02-3A12-4D17-BD74-8FA82624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ypena">
    <w:name w:val="oypena"/>
    <w:basedOn w:val="Fontepargpadro"/>
    <w:rsid w:val="00D809AC"/>
  </w:style>
  <w:style w:type="table" w:styleId="Tabelacomgrade">
    <w:name w:val="Table Grid"/>
    <w:basedOn w:val="Tabelanormal"/>
    <w:uiPriority w:val="39"/>
    <w:rsid w:val="003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E7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B0C2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976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7632"/>
  </w:style>
  <w:style w:type="paragraph" w:styleId="Rodap">
    <w:name w:val="footer"/>
    <w:basedOn w:val="Normal"/>
    <w:link w:val="RodapChar"/>
    <w:uiPriority w:val="99"/>
    <w:unhideWhenUsed/>
    <w:rsid w:val="002976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7632"/>
  </w:style>
  <w:style w:type="paragraph" w:styleId="Textodebalo">
    <w:name w:val="Balloon Text"/>
    <w:basedOn w:val="Normal"/>
    <w:link w:val="TextodebaloChar"/>
    <w:uiPriority w:val="99"/>
    <w:semiHidden/>
    <w:unhideWhenUsed/>
    <w:rsid w:val="000B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BA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946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bzanol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Laboratório Zanol</dc:creator>
  <cp:keywords/>
  <dc:description/>
  <cp:lastModifiedBy>Natália Marcondes</cp:lastModifiedBy>
  <cp:revision>7</cp:revision>
  <cp:lastPrinted>2025-05-26T14:18:00Z</cp:lastPrinted>
  <dcterms:created xsi:type="dcterms:W3CDTF">2025-05-26T16:29:00Z</dcterms:created>
  <dcterms:modified xsi:type="dcterms:W3CDTF">2026-06-22T21:12:00Z</dcterms:modified>
</cp:coreProperties>
</file>